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3B" w:rsidRPr="000A6E3B" w:rsidRDefault="000A6E3B" w:rsidP="000A6E3B">
      <w:pPr>
        <w:spacing w:after="0" w:line="360" w:lineRule="auto"/>
        <w:jc w:val="center"/>
        <w:outlineLvl w:val="3"/>
        <w:rPr>
          <w:rFonts w:ascii="a_Bremen" w:eastAsia="Times New Roman" w:hAnsi="a_Bremen" w:cs="Times New Roman"/>
          <w:b/>
          <w:bCs/>
          <w:sz w:val="24"/>
          <w:szCs w:val="24"/>
        </w:rPr>
      </w:pPr>
      <w:r w:rsidRPr="000A6E3B">
        <w:rPr>
          <w:rFonts w:ascii="a_Bremen" w:eastAsia="Times New Roman" w:hAnsi="a_Bremen" w:cs="Times New Roman"/>
          <w:b/>
          <w:bCs/>
          <w:sz w:val="24"/>
          <w:szCs w:val="24"/>
        </w:rPr>
        <w:t>МКОУ ПЕРВОМАЙСКАЯ ОСНОВНАЯ ОБЩЕОБРАЗОВАТЕЛЬНАЯ ШКОЛА</w:t>
      </w:r>
    </w:p>
    <w:p w:rsidR="000A6E3B" w:rsidRPr="000A6E3B" w:rsidRDefault="000A6E3B" w:rsidP="006F089A">
      <w:pPr>
        <w:spacing w:after="0" w:line="360" w:lineRule="auto"/>
        <w:jc w:val="center"/>
        <w:outlineLvl w:val="3"/>
        <w:rPr>
          <w:rFonts w:ascii="a_Bremen" w:eastAsia="Times New Roman" w:hAnsi="a_Bremen" w:cs="Times New Roman"/>
          <w:b/>
          <w:bCs/>
          <w:sz w:val="24"/>
          <w:szCs w:val="24"/>
        </w:rPr>
      </w:pPr>
      <w:r w:rsidRPr="000A6E3B">
        <w:rPr>
          <w:rFonts w:ascii="a_Bremen" w:eastAsia="Times New Roman" w:hAnsi="a_Bremen" w:cs="Times New Roman"/>
          <w:b/>
          <w:bCs/>
          <w:sz w:val="24"/>
          <w:szCs w:val="24"/>
        </w:rPr>
        <w:t>РОССОШАНСКОГО МУНИЦИПАЛЬНОГО РАЙОНА</w:t>
      </w:r>
    </w:p>
    <w:p w:rsidR="000A6E3B" w:rsidRDefault="000A6E3B" w:rsidP="006F089A">
      <w:pPr>
        <w:spacing w:after="0" w:line="360" w:lineRule="auto"/>
        <w:jc w:val="center"/>
        <w:outlineLvl w:val="3"/>
        <w:rPr>
          <w:rFonts w:ascii="a_Bremen" w:eastAsia="Times New Roman" w:hAnsi="a_Bremen" w:cs="Times New Roman"/>
          <w:b/>
          <w:bCs/>
          <w:sz w:val="28"/>
          <w:szCs w:val="28"/>
        </w:rPr>
      </w:pPr>
    </w:p>
    <w:p w:rsidR="000A6E3B" w:rsidRDefault="000A6E3B" w:rsidP="006F089A">
      <w:pPr>
        <w:spacing w:after="0" w:line="360" w:lineRule="auto"/>
        <w:jc w:val="center"/>
        <w:outlineLvl w:val="3"/>
        <w:rPr>
          <w:rFonts w:ascii="a_Bremen" w:eastAsia="Times New Roman" w:hAnsi="a_Bremen" w:cs="Times New Roman"/>
          <w:b/>
          <w:bCs/>
          <w:sz w:val="28"/>
          <w:szCs w:val="28"/>
        </w:rPr>
      </w:pPr>
    </w:p>
    <w:p w:rsidR="000A6E3B" w:rsidRDefault="000A6E3B" w:rsidP="006F089A">
      <w:pPr>
        <w:spacing w:after="0" w:line="360" w:lineRule="auto"/>
        <w:jc w:val="center"/>
        <w:outlineLvl w:val="3"/>
        <w:rPr>
          <w:rFonts w:ascii="a_Bremen" w:eastAsia="Times New Roman" w:hAnsi="a_Bremen" w:cs="Times New Roman"/>
          <w:b/>
          <w:bCs/>
          <w:sz w:val="28"/>
          <w:szCs w:val="28"/>
        </w:rPr>
      </w:pPr>
    </w:p>
    <w:p w:rsidR="000A6E3B" w:rsidRDefault="000A6E3B" w:rsidP="006F089A">
      <w:pPr>
        <w:spacing w:after="0" w:line="360" w:lineRule="auto"/>
        <w:jc w:val="center"/>
        <w:outlineLvl w:val="3"/>
        <w:rPr>
          <w:rFonts w:ascii="a_Bremen" w:eastAsia="Times New Roman" w:hAnsi="a_Bremen" w:cs="Times New Roman"/>
          <w:b/>
          <w:bCs/>
          <w:sz w:val="28"/>
          <w:szCs w:val="28"/>
        </w:rPr>
      </w:pPr>
    </w:p>
    <w:p w:rsidR="000A6E3B" w:rsidRDefault="000A6E3B" w:rsidP="006F089A">
      <w:pPr>
        <w:spacing w:after="0" w:line="360" w:lineRule="auto"/>
        <w:jc w:val="center"/>
        <w:outlineLvl w:val="3"/>
        <w:rPr>
          <w:rFonts w:ascii="a_Bremen" w:eastAsia="Times New Roman" w:hAnsi="a_Bremen" w:cs="Times New Roman"/>
          <w:b/>
          <w:bCs/>
          <w:sz w:val="28"/>
          <w:szCs w:val="28"/>
        </w:rPr>
      </w:pPr>
    </w:p>
    <w:p w:rsidR="000A6E3B" w:rsidRDefault="000A6E3B" w:rsidP="006F089A">
      <w:pPr>
        <w:spacing w:after="0" w:line="360" w:lineRule="auto"/>
        <w:jc w:val="center"/>
        <w:outlineLvl w:val="3"/>
        <w:rPr>
          <w:rFonts w:ascii="a_Bremen" w:eastAsia="Times New Roman" w:hAnsi="a_Bremen" w:cs="Times New Roman"/>
          <w:b/>
          <w:bCs/>
          <w:sz w:val="28"/>
          <w:szCs w:val="28"/>
        </w:rPr>
      </w:pPr>
    </w:p>
    <w:p w:rsidR="006F089A" w:rsidRDefault="000A6E3B" w:rsidP="006F089A">
      <w:pPr>
        <w:spacing w:after="0" w:line="360" w:lineRule="auto"/>
        <w:jc w:val="center"/>
        <w:outlineLvl w:val="3"/>
        <w:rPr>
          <w:rFonts w:ascii="a_Bremen" w:eastAsia="Times New Roman" w:hAnsi="a_Bremen" w:cs="Times New Roman"/>
          <w:b/>
          <w:bCs/>
          <w:sz w:val="52"/>
          <w:szCs w:val="52"/>
        </w:rPr>
      </w:pPr>
      <w:r w:rsidRPr="000A6E3B">
        <w:rPr>
          <w:rFonts w:ascii="a_Bremen" w:eastAsia="Times New Roman" w:hAnsi="a_Bremen" w:cs="Times New Roman"/>
          <w:b/>
          <w:bCs/>
          <w:sz w:val="52"/>
          <w:szCs w:val="52"/>
        </w:rPr>
        <w:t>Торжественная линейка</w:t>
      </w:r>
      <w:r w:rsidR="006F089A" w:rsidRPr="006F089A">
        <w:rPr>
          <w:rFonts w:ascii="a_Bremen" w:eastAsia="Times New Roman" w:hAnsi="a_Bremen" w:cs="Times New Roman"/>
          <w:b/>
          <w:bCs/>
          <w:sz w:val="52"/>
          <w:szCs w:val="52"/>
        </w:rPr>
        <w:br/>
        <w:t>«День независимости России»</w:t>
      </w:r>
    </w:p>
    <w:p w:rsidR="000A6E3B" w:rsidRDefault="000A6E3B" w:rsidP="006F089A">
      <w:pPr>
        <w:spacing w:after="0" w:line="360" w:lineRule="auto"/>
        <w:jc w:val="center"/>
        <w:outlineLvl w:val="3"/>
        <w:rPr>
          <w:rFonts w:ascii="a_Bremen" w:eastAsia="Times New Roman" w:hAnsi="a_Bremen" w:cs="Times New Roman"/>
          <w:b/>
          <w:bCs/>
          <w:sz w:val="52"/>
          <w:szCs w:val="52"/>
        </w:rPr>
      </w:pPr>
    </w:p>
    <w:p w:rsidR="000A6E3B" w:rsidRDefault="000A6E3B" w:rsidP="006F089A">
      <w:pPr>
        <w:spacing w:after="0" w:line="360" w:lineRule="auto"/>
        <w:jc w:val="center"/>
        <w:outlineLvl w:val="3"/>
        <w:rPr>
          <w:rFonts w:ascii="a_Bremen" w:eastAsia="Times New Roman" w:hAnsi="a_Bremen" w:cs="Times New Roman"/>
          <w:b/>
          <w:bCs/>
          <w:sz w:val="52"/>
          <w:szCs w:val="52"/>
        </w:rPr>
      </w:pPr>
    </w:p>
    <w:p w:rsidR="000A6E3B" w:rsidRDefault="000A6E3B" w:rsidP="006F089A">
      <w:pPr>
        <w:spacing w:after="0" w:line="360" w:lineRule="auto"/>
        <w:jc w:val="center"/>
        <w:outlineLvl w:val="3"/>
        <w:rPr>
          <w:rFonts w:ascii="a_Bremen" w:eastAsia="Times New Roman" w:hAnsi="a_Bremen" w:cs="Times New Roman"/>
          <w:b/>
          <w:bCs/>
          <w:sz w:val="52"/>
          <w:szCs w:val="52"/>
        </w:rPr>
      </w:pPr>
    </w:p>
    <w:p w:rsidR="000A6E3B" w:rsidRPr="000A6E3B" w:rsidRDefault="000A6E3B" w:rsidP="000A6E3B">
      <w:pPr>
        <w:spacing w:after="0" w:line="360" w:lineRule="auto"/>
        <w:jc w:val="right"/>
        <w:outlineLvl w:val="3"/>
        <w:rPr>
          <w:rFonts w:ascii="a_Bremen" w:eastAsia="Times New Roman" w:hAnsi="a_Bremen" w:cs="Times New Roman"/>
          <w:b/>
          <w:bCs/>
          <w:sz w:val="28"/>
          <w:szCs w:val="28"/>
        </w:rPr>
      </w:pPr>
      <w:r w:rsidRPr="000A6E3B">
        <w:rPr>
          <w:rFonts w:ascii="a_Bremen" w:eastAsia="Times New Roman" w:hAnsi="a_Bremen" w:cs="Times New Roman"/>
          <w:b/>
          <w:bCs/>
          <w:sz w:val="28"/>
          <w:szCs w:val="28"/>
        </w:rPr>
        <w:t>Классный руководитель</w:t>
      </w:r>
    </w:p>
    <w:p w:rsidR="000A6E3B" w:rsidRPr="000A6E3B" w:rsidRDefault="000A6E3B" w:rsidP="000A6E3B">
      <w:pPr>
        <w:spacing w:after="0" w:line="360" w:lineRule="auto"/>
        <w:jc w:val="right"/>
        <w:outlineLvl w:val="3"/>
        <w:rPr>
          <w:rFonts w:ascii="a_Bremen" w:eastAsia="Times New Roman" w:hAnsi="a_Bremen" w:cs="Times New Roman"/>
          <w:b/>
          <w:bCs/>
          <w:sz w:val="28"/>
          <w:szCs w:val="28"/>
        </w:rPr>
      </w:pPr>
      <w:r w:rsidRPr="000A6E3B">
        <w:rPr>
          <w:rFonts w:ascii="a_Bremen" w:eastAsia="Times New Roman" w:hAnsi="a_Bremen" w:cs="Times New Roman"/>
          <w:b/>
          <w:bCs/>
          <w:sz w:val="28"/>
          <w:szCs w:val="28"/>
        </w:rPr>
        <w:t xml:space="preserve"> 8 класса Шапошников С.А.</w:t>
      </w:r>
    </w:p>
    <w:p w:rsidR="000A6E3B" w:rsidRPr="000A6E3B" w:rsidRDefault="000A6E3B" w:rsidP="006F089A">
      <w:pPr>
        <w:spacing w:after="0" w:line="360" w:lineRule="auto"/>
        <w:jc w:val="center"/>
        <w:outlineLvl w:val="3"/>
        <w:rPr>
          <w:rFonts w:ascii="a_Bremen" w:eastAsia="Times New Roman" w:hAnsi="a_Bremen" w:cs="Times New Roman"/>
          <w:b/>
          <w:bCs/>
          <w:sz w:val="28"/>
          <w:szCs w:val="28"/>
        </w:rPr>
      </w:pPr>
    </w:p>
    <w:p w:rsidR="000A6E3B" w:rsidRDefault="000A6E3B" w:rsidP="006F089A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6E3B" w:rsidRDefault="000A6E3B" w:rsidP="006F089A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6E3B" w:rsidRDefault="000A6E3B" w:rsidP="000A6E3B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6E3B" w:rsidRPr="000A6E3B" w:rsidRDefault="000A6E3B" w:rsidP="006F089A">
      <w:pPr>
        <w:spacing w:after="0" w:line="360" w:lineRule="auto"/>
        <w:jc w:val="center"/>
        <w:outlineLvl w:val="3"/>
        <w:rPr>
          <w:rFonts w:ascii="a_Bremen" w:eastAsia="Times New Roman" w:hAnsi="a_Bremen" w:cs="Times New Roman"/>
          <w:b/>
          <w:bCs/>
          <w:sz w:val="28"/>
          <w:szCs w:val="28"/>
        </w:rPr>
      </w:pPr>
    </w:p>
    <w:p w:rsidR="000A6E3B" w:rsidRPr="000A6E3B" w:rsidRDefault="000A6E3B" w:rsidP="000A6E3B">
      <w:pPr>
        <w:spacing w:after="0" w:line="360" w:lineRule="auto"/>
        <w:jc w:val="center"/>
        <w:outlineLvl w:val="3"/>
        <w:rPr>
          <w:rFonts w:ascii="a_Bremen" w:eastAsia="Times New Roman" w:hAnsi="a_Bremen" w:cs="Times New Roman"/>
          <w:b/>
          <w:bCs/>
          <w:sz w:val="28"/>
          <w:szCs w:val="28"/>
        </w:rPr>
      </w:pPr>
      <w:r w:rsidRPr="000A6E3B">
        <w:rPr>
          <w:rFonts w:ascii="a_Bremen" w:eastAsia="Times New Roman" w:hAnsi="a_Bremen" w:cs="Times New Roman"/>
          <w:b/>
          <w:bCs/>
          <w:sz w:val="28"/>
          <w:szCs w:val="28"/>
        </w:rPr>
        <w:t>2015 г.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Ведущий: Внимание, школа</w:t>
      </w:r>
      <w:r w:rsidRPr="006F089A">
        <w:rPr>
          <w:rFonts w:ascii="Times New Roman" w:eastAsia="Times New Roman" w:hAnsi="Times New Roman" w:cs="Times New Roman"/>
          <w:sz w:val="28"/>
          <w:szCs w:val="28"/>
        </w:rPr>
        <w:t>! Торжественная линейка, посвященная Дню России, объявляется открытой!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b/>
          <w:sz w:val="28"/>
          <w:szCs w:val="28"/>
        </w:rPr>
        <w:t>Звучит гимн России</w:t>
      </w:r>
    </w:p>
    <w:p w:rsidR="006F089A" w:rsidRPr="006F089A" w:rsidRDefault="006F089A" w:rsidP="000A6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Музыкальная заставка </w:t>
      </w:r>
      <w:r w:rsidRPr="006F089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«С чего начинается Родина»</w:t>
      </w:r>
    </w:p>
    <w:p w:rsidR="006F089A" w:rsidRPr="006F089A" w:rsidRDefault="006F089A" w:rsidP="006F08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Россия – самая большая страна в мире! Она занимает самую большую и обширную территорию от Европы до Азии. Только в нашей стране есть и полярный пояс, и тундра, и тайга, и степь, и тропики. В нашей стране живет очень много народов, и у каждого народа есть свои песни, музыка, культура, обычаи и обряды. Мы, например, живем в Поволжье!  У нас есть широкие степи, бескрайние леса,…  И все это наша Россия!</w:t>
      </w:r>
    </w:p>
    <w:p w:rsidR="006F089A" w:rsidRPr="006F089A" w:rsidRDefault="006F089A" w:rsidP="000A6E3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b/>
          <w:i/>
          <w:sz w:val="28"/>
          <w:szCs w:val="28"/>
        </w:rPr>
        <w:t>Исполнение песни «Моя Россия»</w:t>
      </w:r>
    </w:p>
    <w:p w:rsidR="006F089A" w:rsidRPr="006F089A" w:rsidRDefault="006F089A" w:rsidP="006F08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Россия, Родина. Это край, где мы родились, где мы живем. Это наш дом, это все то, что нас окружает. Россия, какое красивое слово! Прислушайтесь – РОССИЯ! Здесь и роса, и сила, и синие просторы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b/>
          <w:bCs/>
          <w:sz w:val="28"/>
          <w:szCs w:val="28"/>
        </w:rPr>
        <w:t>Стихи о России.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- Россия. Как из песни слово,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Березок юная листва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Кругом леса, поля и реки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Раздолье – русская душа.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- Люблю тебя, моя Россия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За ясный свет твоих очей,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За ум, за подвиги святые,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За голос звонкий, как ручей.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- Люблю, глубоко понимаю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Степей задумчивую грусть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Люблю все то, что называю</w:t>
      </w:r>
    </w:p>
    <w:p w:rsid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Одним широким словом – Русь!</w:t>
      </w:r>
    </w:p>
    <w:p w:rsidR="006F089A" w:rsidRPr="006F089A" w:rsidRDefault="006F089A" w:rsidP="000A6E3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089A" w:rsidRPr="006F089A" w:rsidRDefault="006F089A" w:rsidP="000A6E3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Исполнение </w:t>
      </w:r>
      <w:r w:rsidR="00795CE1" w:rsidRPr="000A6E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F08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танца </w:t>
      </w:r>
      <w:r w:rsidR="00795CE1" w:rsidRPr="000A6E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«У моей России»</w:t>
      </w:r>
    </w:p>
    <w:p w:rsidR="006F089A" w:rsidRPr="006F089A" w:rsidRDefault="006F089A" w:rsidP="006F08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  <w:r w:rsidRPr="006F089A">
        <w:rPr>
          <w:rFonts w:ascii="Times New Roman" w:eastAsia="Times New Roman" w:hAnsi="Times New Roman" w:cs="Times New Roman"/>
          <w:sz w:val="28"/>
          <w:szCs w:val="28"/>
        </w:rPr>
        <w:t xml:space="preserve">  Многое видела Россия на своем веку за долгие свои столетия. Бесчисленные кони кочевых племен соединялись в необоримый поток – всемирный потоп татаро-монгольской конницы. Отовсюду! Из века в век! Казалось, не было у России клочка земли, неведомой врагам. Но не знающая покоя под набатом колоколов, в зареве сигнальных огней и несчитанных пожарищ,  на удивление врагам Россия </w:t>
      </w:r>
      <w:proofErr w:type="gramStart"/>
      <w:r w:rsidRPr="006F089A">
        <w:rPr>
          <w:rFonts w:ascii="Times New Roman" w:eastAsia="Times New Roman" w:hAnsi="Times New Roman" w:cs="Times New Roman"/>
          <w:sz w:val="28"/>
          <w:szCs w:val="28"/>
        </w:rPr>
        <w:t>подымалась</w:t>
      </w:r>
      <w:proofErr w:type="gramEnd"/>
      <w:r w:rsidRPr="006F089A">
        <w:rPr>
          <w:rFonts w:ascii="Times New Roman" w:eastAsia="Times New Roman" w:hAnsi="Times New Roman" w:cs="Times New Roman"/>
          <w:sz w:val="28"/>
          <w:szCs w:val="28"/>
        </w:rPr>
        <w:t xml:space="preserve"> перед ними все могущественней и величественней. 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Кто сказал: Все сгорело дотла?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Больше в землю не бросите семя?»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Кто сказал, что Земля умерла?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Нет! Она затаилась на время.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Материнство не взять у Земли,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Не отнять, как не вычерпать моря.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 xml:space="preserve">Кто поверил, что Землю сожгли? 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Нет! Она почернела от горя.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Как разрезы, траншеи легли,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И воронки, как раны, зияют.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Обнаженные нервы Земли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Неземное страдание знают.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6F089A">
        <w:rPr>
          <w:rFonts w:ascii="Times New Roman" w:eastAsia="Times New Roman" w:hAnsi="Times New Roman" w:cs="Times New Roman"/>
          <w:sz w:val="28"/>
          <w:szCs w:val="28"/>
        </w:rPr>
        <w:t xml:space="preserve"> Как и все страны мира, все государства, существующие на земле, Россия имеет свои флаг и герб. Государственный флаг означает единство страны и его независимость от других государств, красоту и справедливость, победу добра над злом. На фоне белой, синей и красной полос в центре расположен герб России. Цвету флага придается особый смысл.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Белый цвет означает мир и чистоту совести;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089A">
        <w:rPr>
          <w:rFonts w:ascii="Times New Roman" w:eastAsia="Times New Roman" w:hAnsi="Times New Roman" w:cs="Times New Roman"/>
          <w:sz w:val="28"/>
          <w:szCs w:val="28"/>
        </w:rPr>
        <w:t>Синий</w:t>
      </w:r>
      <w:proofErr w:type="gramEnd"/>
      <w:r w:rsidRPr="006F089A">
        <w:rPr>
          <w:rFonts w:ascii="Times New Roman" w:eastAsia="Times New Roman" w:hAnsi="Times New Roman" w:cs="Times New Roman"/>
          <w:sz w:val="28"/>
          <w:szCs w:val="28"/>
        </w:rPr>
        <w:t xml:space="preserve"> – небо, верность и правду;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Красный – огонь и отвагу.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Все поколения России: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lastRenderedPageBreak/>
        <w:t>От рода к роду, от сына к сыну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 xml:space="preserve">Передавали три </w:t>
      </w:r>
      <w:proofErr w:type="spellStart"/>
      <w:r w:rsidRPr="006F089A">
        <w:rPr>
          <w:rFonts w:ascii="Times New Roman" w:eastAsia="Times New Roman" w:hAnsi="Times New Roman" w:cs="Times New Roman"/>
          <w:sz w:val="28"/>
          <w:szCs w:val="28"/>
        </w:rPr>
        <w:t>колора</w:t>
      </w:r>
      <w:proofErr w:type="spellEnd"/>
      <w:r w:rsidRPr="006F089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089A">
        <w:rPr>
          <w:rFonts w:ascii="Times New Roman" w:eastAsia="Times New Roman" w:hAnsi="Times New Roman" w:cs="Times New Roman"/>
          <w:sz w:val="28"/>
          <w:szCs w:val="28"/>
        </w:rPr>
        <w:t>Которым</w:t>
      </w:r>
      <w:proofErr w:type="gramEnd"/>
      <w:r w:rsidRPr="006F089A">
        <w:rPr>
          <w:rFonts w:ascii="Times New Roman" w:eastAsia="Times New Roman" w:hAnsi="Times New Roman" w:cs="Times New Roman"/>
          <w:sz w:val="28"/>
          <w:szCs w:val="28"/>
        </w:rPr>
        <w:t xml:space="preserve"> равных в мире нет.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Цвет белый - это чистота.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Как белый снег пушистый,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Как белый холст - крестьянки простота,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Как белый хлеб душистый.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Как молоко в подойнике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С белой сладкой пеной,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Герань на подоконнике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Сияет белой веткой.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Всем этим славилась страна,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И торговала им она,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И у сестрички милосердной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Халат, конечно, тоже белый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И у невесты молодой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Цвет платья и фаты такой.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К лицу России белый цвет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И чище, проще цвета нет.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А синий цвет - цвет моря,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Цвет глаз у россиян,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И васильки на поле,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И неба океан.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И если чистым будет тот синий небосклон,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 xml:space="preserve">От пороха, от дыма ничуть не </w:t>
      </w:r>
      <w:proofErr w:type="gramStart"/>
      <w:r w:rsidRPr="006F089A">
        <w:rPr>
          <w:rFonts w:ascii="Times New Roman" w:eastAsia="Times New Roman" w:hAnsi="Times New Roman" w:cs="Times New Roman"/>
          <w:sz w:val="28"/>
          <w:szCs w:val="28"/>
        </w:rPr>
        <w:t>затемнен</w:t>
      </w:r>
      <w:proofErr w:type="gramEnd"/>
      <w:r w:rsidRPr="006F089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То и туман у ре</w:t>
      </w:r>
      <w:r w:rsidR="000A6E3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F089A">
        <w:rPr>
          <w:rFonts w:ascii="Times New Roman" w:eastAsia="Times New Roman" w:hAnsi="Times New Roman" w:cs="Times New Roman"/>
          <w:sz w:val="28"/>
          <w:szCs w:val="28"/>
        </w:rPr>
        <w:t>ки, и лен на полосе</w:t>
      </w:r>
    </w:p>
    <w:p w:rsidR="006F089A" w:rsidRPr="006F089A" w:rsidRDefault="000A6E3B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Извечно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синим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будут в </w:t>
      </w:r>
      <w:r w:rsidR="006F089A" w:rsidRPr="006F089A">
        <w:rPr>
          <w:rFonts w:ascii="Times New Roman" w:eastAsia="Times New Roman" w:hAnsi="Times New Roman" w:cs="Times New Roman"/>
          <w:sz w:val="28"/>
          <w:szCs w:val="28"/>
        </w:rPr>
        <w:t>нетронутой красе.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И самый яркий цвет у флага -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Цвет красный, как борьба, отвага.</w:t>
      </w:r>
    </w:p>
    <w:p w:rsidR="006F089A" w:rsidRPr="006F089A" w:rsidRDefault="000A6E3B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Цвет </w:t>
      </w:r>
      <w:r w:rsidR="006F089A" w:rsidRPr="006F089A">
        <w:rPr>
          <w:rFonts w:ascii="Times New Roman" w:eastAsia="Times New Roman" w:hAnsi="Times New Roman" w:cs="Times New Roman"/>
          <w:sz w:val="28"/>
          <w:szCs w:val="28"/>
        </w:rPr>
        <w:t xml:space="preserve"> крови всех земных людей,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089A">
        <w:rPr>
          <w:rFonts w:ascii="Times New Roman" w:eastAsia="Times New Roman" w:hAnsi="Times New Roman" w:cs="Times New Roman"/>
          <w:sz w:val="28"/>
          <w:szCs w:val="28"/>
        </w:rPr>
        <w:lastRenderedPageBreak/>
        <w:t>Живущих</w:t>
      </w:r>
      <w:proofErr w:type="gramEnd"/>
      <w:r w:rsidRPr="006F089A">
        <w:rPr>
          <w:rFonts w:ascii="Times New Roman" w:eastAsia="Times New Roman" w:hAnsi="Times New Roman" w:cs="Times New Roman"/>
          <w:sz w:val="28"/>
          <w:szCs w:val="28"/>
        </w:rPr>
        <w:t xml:space="preserve"> рядышком на ней.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В России «красный» - самый лучший,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Ты эти фразы лишь послушай: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«Красна» изба, но не углами -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Гостеприимством, пирогами».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Есть добрый молодец у нас,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И красна девица подчас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По красной площади пройдет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И красным словом позовет.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И армия, мы знаем,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Красной звалась и была прекрасной.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Диплом и аттестат краснеет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У тех, кто от других умнее.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Цвет красный, синий, белый -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Вот флаг России новой.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Когда его другим мы представляем,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Себя все больше уважаем.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И мы должны свой флаг любить</w:t>
      </w:r>
    </w:p>
    <w:p w:rsidR="006F089A" w:rsidRDefault="000A6E3B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мать свою, Отчизну,</w:t>
      </w:r>
      <w:r w:rsidR="006F089A" w:rsidRPr="006F089A">
        <w:rPr>
          <w:rFonts w:ascii="Times New Roman" w:eastAsia="Times New Roman" w:hAnsi="Times New Roman" w:cs="Times New Roman"/>
          <w:sz w:val="28"/>
          <w:szCs w:val="28"/>
        </w:rPr>
        <w:t xml:space="preserve"> чтить</w:t>
      </w:r>
      <w:r w:rsidR="006F08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b/>
          <w:bCs/>
          <w:sz w:val="28"/>
          <w:szCs w:val="28"/>
        </w:rPr>
        <w:t>Танцевальная композиция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Молодежь России</w:t>
      </w:r>
      <w:r w:rsidRPr="006F089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089A" w:rsidRDefault="006F089A" w:rsidP="006F08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6F089A">
        <w:rPr>
          <w:rFonts w:ascii="Times New Roman" w:eastAsia="Times New Roman" w:hAnsi="Times New Roman" w:cs="Times New Roman"/>
          <w:sz w:val="28"/>
          <w:szCs w:val="28"/>
        </w:rPr>
        <w:t xml:space="preserve"> Все мы граждане России – ее настоящее и ее будущее.                   </w:t>
      </w:r>
    </w:p>
    <w:p w:rsidR="006F089A" w:rsidRPr="006F089A" w:rsidRDefault="006F089A" w:rsidP="006F08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От нас зависит процветание и развитие державы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                    Перелопатим, прорвемся, осилим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 Потому что – </w:t>
      </w:r>
      <w:r w:rsidRPr="006F089A">
        <w:rPr>
          <w:rFonts w:ascii="Times New Roman" w:eastAsia="Times New Roman" w:hAnsi="Times New Roman" w:cs="Times New Roman"/>
          <w:b/>
          <w:sz w:val="28"/>
          <w:szCs w:val="28"/>
        </w:rPr>
        <w:t>Я - гражданин  России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                    Землю закружим на обратной оси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 Потому что </w:t>
      </w:r>
      <w:r w:rsidRPr="006F089A">
        <w:rPr>
          <w:rFonts w:ascii="Times New Roman" w:eastAsia="Times New Roman" w:hAnsi="Times New Roman" w:cs="Times New Roman"/>
          <w:b/>
          <w:sz w:val="28"/>
          <w:szCs w:val="28"/>
        </w:rPr>
        <w:t>Я - гражданин России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6F089A" w:rsidRPr="006F089A" w:rsidRDefault="006F089A" w:rsidP="006F08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>                    Нашей стране должно повезти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22D51" w:rsidRPr="000A6E3B" w:rsidRDefault="006F089A" w:rsidP="000A6E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89A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 Потому что </w:t>
      </w:r>
      <w:r w:rsidRPr="006F089A">
        <w:rPr>
          <w:rFonts w:ascii="Times New Roman" w:eastAsia="Times New Roman" w:hAnsi="Times New Roman" w:cs="Times New Roman"/>
          <w:b/>
          <w:sz w:val="28"/>
          <w:szCs w:val="28"/>
        </w:rPr>
        <w:t>Я - гражданин России</w:t>
      </w:r>
      <w:r w:rsidR="00795CE1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sectPr w:rsidR="00422D51" w:rsidRPr="000A6E3B" w:rsidSect="000A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Bremen">
    <w:panose1 w:val="04040407060802090704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23D07"/>
    <w:multiLevelType w:val="hybridMultilevel"/>
    <w:tmpl w:val="EDC2B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C7CDB"/>
    <w:multiLevelType w:val="hybridMultilevel"/>
    <w:tmpl w:val="735631E6"/>
    <w:lvl w:ilvl="0" w:tplc="BA0E5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21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3A4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0A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8A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21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A6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AF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C7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0D7C"/>
    <w:rsid w:val="000A6E3B"/>
    <w:rsid w:val="00422D51"/>
    <w:rsid w:val="00452F3F"/>
    <w:rsid w:val="006F089A"/>
    <w:rsid w:val="00795CE1"/>
    <w:rsid w:val="007E1322"/>
    <w:rsid w:val="009E0D7C"/>
    <w:rsid w:val="00C77D78"/>
    <w:rsid w:val="00D5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D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2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E8B5-59EC-4A14-92B4-68C58149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Ирина Сергеевна</cp:lastModifiedBy>
  <cp:revision>8</cp:revision>
  <cp:lastPrinted>2015-05-15T04:19:00Z</cp:lastPrinted>
  <dcterms:created xsi:type="dcterms:W3CDTF">2015-05-15T04:13:00Z</dcterms:created>
  <dcterms:modified xsi:type="dcterms:W3CDTF">2015-06-05T07:57:00Z</dcterms:modified>
</cp:coreProperties>
</file>