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4F" w:rsidRDefault="00046328" w:rsidP="000463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об участии во Всероссийской акции «Время доверять»</w:t>
      </w:r>
      <w:bookmarkStart w:id="0" w:name="_GoBack"/>
      <w:bookmarkEnd w:id="0"/>
    </w:p>
    <w:p w:rsidR="00046328" w:rsidRPr="00192E18" w:rsidRDefault="00046328" w:rsidP="0004632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92E18">
        <w:rPr>
          <w:rFonts w:ascii="Times New Roman" w:hAnsi="Times New Roman" w:cs="Times New Roman"/>
          <w:sz w:val="28"/>
          <w:szCs w:val="28"/>
          <w:u w:val="single"/>
        </w:rPr>
        <w:t>МКОУ Первомайская ООШ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15"/>
        <w:gridCol w:w="1324"/>
        <w:gridCol w:w="1217"/>
        <w:gridCol w:w="1217"/>
        <w:gridCol w:w="1556"/>
        <w:gridCol w:w="3428"/>
      </w:tblGrid>
      <w:tr w:rsidR="00B0301C" w:rsidRPr="00046328" w:rsidTr="001B4BDB">
        <w:tc>
          <w:tcPr>
            <w:tcW w:w="2315" w:type="dxa"/>
          </w:tcPr>
          <w:p w:rsidR="00B0301C" w:rsidRPr="00046328" w:rsidRDefault="00B0301C" w:rsidP="00046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32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B0301C" w:rsidRPr="00046328" w:rsidRDefault="00B0301C" w:rsidP="00046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324" w:type="dxa"/>
          </w:tcPr>
          <w:p w:rsidR="00B0301C" w:rsidRDefault="00B0301C" w:rsidP="00046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B0301C" w:rsidRDefault="00B0301C" w:rsidP="00046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</w:t>
            </w:r>
          </w:p>
          <w:p w:rsidR="00B0301C" w:rsidRPr="00046328" w:rsidRDefault="00B0301C" w:rsidP="00046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217" w:type="dxa"/>
          </w:tcPr>
          <w:p w:rsidR="00B0301C" w:rsidRDefault="00B0301C" w:rsidP="00046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B0301C" w:rsidRDefault="00B0301C" w:rsidP="00046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учащихся,</w:t>
            </w:r>
          </w:p>
          <w:p w:rsidR="00B0301C" w:rsidRDefault="00B0301C" w:rsidP="00046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принявших</w:t>
            </w:r>
            <w:proofErr w:type="gramEnd"/>
          </w:p>
          <w:p w:rsidR="00B0301C" w:rsidRPr="00046328" w:rsidRDefault="00B0301C" w:rsidP="00046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217" w:type="dxa"/>
          </w:tcPr>
          <w:p w:rsidR="00B0301C" w:rsidRDefault="00B0301C" w:rsidP="00B03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B0301C" w:rsidRDefault="00B0301C" w:rsidP="00B03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родителей</w:t>
            </w:r>
          </w:p>
          <w:p w:rsidR="00B0301C" w:rsidRDefault="00B0301C" w:rsidP="00B03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учащихся,</w:t>
            </w:r>
          </w:p>
          <w:p w:rsidR="00B0301C" w:rsidRDefault="00B0301C" w:rsidP="00B03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принявших</w:t>
            </w:r>
            <w:proofErr w:type="gramEnd"/>
          </w:p>
          <w:p w:rsidR="00B0301C" w:rsidRPr="00046328" w:rsidRDefault="00B0301C" w:rsidP="00B03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556" w:type="dxa"/>
          </w:tcPr>
          <w:p w:rsidR="00B0301C" w:rsidRDefault="00B0301C" w:rsidP="00B03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B0301C" w:rsidRDefault="00B0301C" w:rsidP="00B03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педагогических</w:t>
            </w:r>
          </w:p>
          <w:p w:rsidR="00B0301C" w:rsidRDefault="00B0301C" w:rsidP="00B03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работников и </w:t>
            </w:r>
          </w:p>
          <w:p w:rsidR="00B0301C" w:rsidRDefault="00B0301C" w:rsidP="00B03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иных</w:t>
            </w:r>
          </w:p>
          <w:p w:rsidR="00B0301C" w:rsidRDefault="00B0301C" w:rsidP="00B03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специалистов,</w:t>
            </w:r>
          </w:p>
          <w:p w:rsidR="00B0301C" w:rsidRDefault="00B0301C" w:rsidP="00B03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принявших</w:t>
            </w:r>
            <w:proofErr w:type="gramEnd"/>
          </w:p>
          <w:p w:rsidR="00B0301C" w:rsidRPr="00046328" w:rsidRDefault="00B0301C" w:rsidP="00B03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3428" w:type="dxa"/>
          </w:tcPr>
          <w:p w:rsidR="00B0301C" w:rsidRDefault="00B0301C" w:rsidP="00046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Ссылки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301C" w:rsidRDefault="00B0301C" w:rsidP="00046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СМИ,</w:t>
            </w:r>
          </w:p>
          <w:p w:rsidR="00B0301C" w:rsidRDefault="00B0301C" w:rsidP="00046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B0301C" w:rsidRDefault="00B0301C" w:rsidP="00046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ресурс,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B0301C" w:rsidRDefault="00B0301C" w:rsidP="00046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котором</w:t>
            </w:r>
          </w:p>
          <w:p w:rsidR="00B0301C" w:rsidRDefault="00B0301C" w:rsidP="00046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размещена </w:t>
            </w:r>
          </w:p>
          <w:p w:rsidR="00B0301C" w:rsidRDefault="00B0301C" w:rsidP="00046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  <w:p w:rsidR="00B0301C" w:rsidRDefault="00B0301C" w:rsidP="00046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 участии 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Всероссийской</w:t>
            </w:r>
            <w:proofErr w:type="gramEnd"/>
          </w:p>
          <w:p w:rsidR="00B0301C" w:rsidRPr="00046328" w:rsidRDefault="00B0301C" w:rsidP="00046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акции «Время доверять»</w:t>
            </w:r>
          </w:p>
        </w:tc>
      </w:tr>
      <w:tr w:rsidR="001B4BDB" w:rsidRPr="00192E18" w:rsidTr="001B4BDB">
        <w:tc>
          <w:tcPr>
            <w:tcW w:w="2315" w:type="dxa"/>
          </w:tcPr>
          <w:p w:rsidR="001B4BDB" w:rsidRPr="00192E18" w:rsidRDefault="001B4BDB" w:rsidP="0019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18">
              <w:rPr>
                <w:rFonts w:ascii="Times New Roman" w:hAnsi="Times New Roman" w:cs="Times New Roman"/>
                <w:sz w:val="24"/>
                <w:szCs w:val="24"/>
              </w:rPr>
              <w:t>Беседа « Если тебе сложно, позвони!»</w:t>
            </w:r>
          </w:p>
        </w:tc>
        <w:tc>
          <w:tcPr>
            <w:tcW w:w="1324" w:type="dxa"/>
          </w:tcPr>
          <w:p w:rsidR="001B4BDB" w:rsidRPr="00192E18" w:rsidRDefault="001B4BDB" w:rsidP="0004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18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217" w:type="dxa"/>
          </w:tcPr>
          <w:p w:rsidR="001B4BDB" w:rsidRPr="00192E18" w:rsidRDefault="001B4BDB" w:rsidP="0004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1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17" w:type="dxa"/>
          </w:tcPr>
          <w:p w:rsidR="001B4BDB" w:rsidRPr="00192E18" w:rsidRDefault="001B4BDB" w:rsidP="0004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6" w:type="dxa"/>
          </w:tcPr>
          <w:p w:rsidR="001B4BDB" w:rsidRPr="00192E18" w:rsidRDefault="001B4BDB" w:rsidP="0004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vMerge w:val="restart"/>
          </w:tcPr>
          <w:p w:rsidR="001B4BDB" w:rsidRDefault="001B4BDB" w:rsidP="00046328">
            <w:pPr>
              <w:jc w:val="center"/>
            </w:pPr>
            <w:hyperlink r:id="rId5" w:history="1">
              <w:r w:rsidRPr="00C433EB">
                <w:rPr>
                  <w:rStyle w:val="a4"/>
                </w:rPr>
                <w:t>http://pervomaisk-school2010.narod.ru/met_kop_vosp.htm</w:t>
              </w:r>
            </w:hyperlink>
          </w:p>
          <w:p w:rsidR="001B4BDB" w:rsidRPr="00192E18" w:rsidRDefault="001B4BDB" w:rsidP="0004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DB" w:rsidRPr="00192E18" w:rsidTr="001B4BDB">
        <w:tc>
          <w:tcPr>
            <w:tcW w:w="2315" w:type="dxa"/>
          </w:tcPr>
          <w:p w:rsidR="001B4BDB" w:rsidRPr="00192E18" w:rsidRDefault="001B4BDB" w:rsidP="0019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18">
              <w:rPr>
                <w:rFonts w:ascii="Times New Roman" w:hAnsi="Times New Roman" w:cs="Times New Roman"/>
                <w:sz w:val="24"/>
                <w:szCs w:val="24"/>
              </w:rPr>
              <w:t>Диспут « Как выйти из сложной ситуации?»</w:t>
            </w:r>
          </w:p>
        </w:tc>
        <w:tc>
          <w:tcPr>
            <w:tcW w:w="1324" w:type="dxa"/>
          </w:tcPr>
          <w:p w:rsidR="001B4BDB" w:rsidRPr="00192E18" w:rsidRDefault="001B4BDB" w:rsidP="0019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18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217" w:type="dxa"/>
          </w:tcPr>
          <w:p w:rsidR="001B4BDB" w:rsidRPr="00192E18" w:rsidRDefault="001B4BDB" w:rsidP="0019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1B4BDB" w:rsidRPr="00192E18" w:rsidRDefault="001B4BDB" w:rsidP="0019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:rsidR="001B4BDB" w:rsidRPr="00192E18" w:rsidRDefault="001B4BDB" w:rsidP="0019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vMerge/>
          </w:tcPr>
          <w:p w:rsidR="001B4BDB" w:rsidRPr="00192E18" w:rsidRDefault="001B4BDB" w:rsidP="0019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DB" w:rsidRPr="00192E18" w:rsidTr="001B4BDB">
        <w:tc>
          <w:tcPr>
            <w:tcW w:w="2315" w:type="dxa"/>
          </w:tcPr>
          <w:p w:rsidR="001B4BDB" w:rsidRPr="00192E18" w:rsidRDefault="001B4BDB" w:rsidP="0019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18">
              <w:rPr>
                <w:rFonts w:ascii="Times New Roman" w:hAnsi="Times New Roman" w:cs="Times New Roman"/>
                <w:sz w:val="24"/>
                <w:szCs w:val="24"/>
              </w:rPr>
              <w:t>Час вопросов и ответов «Детский телефон доверия»</w:t>
            </w:r>
          </w:p>
        </w:tc>
        <w:tc>
          <w:tcPr>
            <w:tcW w:w="1324" w:type="dxa"/>
          </w:tcPr>
          <w:p w:rsidR="001B4BDB" w:rsidRPr="00192E18" w:rsidRDefault="001B4BDB" w:rsidP="0004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18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217" w:type="dxa"/>
          </w:tcPr>
          <w:p w:rsidR="001B4BDB" w:rsidRPr="00192E18" w:rsidRDefault="001B4BDB" w:rsidP="0004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1B4BDB" w:rsidRPr="00192E18" w:rsidRDefault="001B4BDB" w:rsidP="0004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6" w:type="dxa"/>
          </w:tcPr>
          <w:p w:rsidR="001B4BDB" w:rsidRPr="00192E18" w:rsidRDefault="001B4BDB" w:rsidP="0004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8" w:type="dxa"/>
            <w:vMerge/>
          </w:tcPr>
          <w:p w:rsidR="001B4BDB" w:rsidRPr="00192E18" w:rsidRDefault="001B4BDB" w:rsidP="0004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DB" w:rsidRPr="00192E18" w:rsidTr="001B4BDB">
        <w:tc>
          <w:tcPr>
            <w:tcW w:w="2315" w:type="dxa"/>
          </w:tcPr>
          <w:p w:rsidR="001B4BDB" w:rsidRPr="00192E18" w:rsidRDefault="001B4BDB" w:rsidP="0019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18">
              <w:rPr>
                <w:rFonts w:ascii="Times New Roman" w:hAnsi="Times New Roman" w:cs="Times New Roman"/>
                <w:sz w:val="24"/>
                <w:szCs w:val="24"/>
              </w:rPr>
              <w:t>Диалог « Позвони мне, позвони»</w:t>
            </w:r>
          </w:p>
        </w:tc>
        <w:tc>
          <w:tcPr>
            <w:tcW w:w="1324" w:type="dxa"/>
          </w:tcPr>
          <w:p w:rsidR="001B4BDB" w:rsidRPr="00192E18" w:rsidRDefault="001B4BDB" w:rsidP="0004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18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217" w:type="dxa"/>
          </w:tcPr>
          <w:p w:rsidR="001B4BDB" w:rsidRPr="00192E18" w:rsidRDefault="001B4BDB" w:rsidP="0004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7" w:type="dxa"/>
          </w:tcPr>
          <w:p w:rsidR="001B4BDB" w:rsidRPr="00192E18" w:rsidRDefault="001B4BDB" w:rsidP="0004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6" w:type="dxa"/>
          </w:tcPr>
          <w:p w:rsidR="001B4BDB" w:rsidRPr="00192E18" w:rsidRDefault="001B4BDB" w:rsidP="0004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vMerge/>
          </w:tcPr>
          <w:p w:rsidR="001B4BDB" w:rsidRPr="00192E18" w:rsidRDefault="001B4BDB" w:rsidP="0004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DB" w:rsidRPr="00192E18" w:rsidTr="001B4BDB">
        <w:tc>
          <w:tcPr>
            <w:tcW w:w="2315" w:type="dxa"/>
          </w:tcPr>
          <w:p w:rsidR="001B4BDB" w:rsidRPr="00192E18" w:rsidRDefault="001B4BDB" w:rsidP="0019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18">
              <w:rPr>
                <w:rFonts w:ascii="Times New Roman" w:hAnsi="Times New Roman" w:cs="Times New Roman"/>
                <w:sz w:val="24"/>
                <w:szCs w:val="24"/>
              </w:rPr>
              <w:t>Круглый стол «Где и как найти помощь в трудной жизненной ситуации»</w:t>
            </w:r>
          </w:p>
        </w:tc>
        <w:tc>
          <w:tcPr>
            <w:tcW w:w="1324" w:type="dxa"/>
          </w:tcPr>
          <w:p w:rsidR="001B4BDB" w:rsidRPr="00192E18" w:rsidRDefault="001B4BDB" w:rsidP="0004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18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217" w:type="dxa"/>
          </w:tcPr>
          <w:p w:rsidR="001B4BDB" w:rsidRPr="00192E18" w:rsidRDefault="001B4BDB" w:rsidP="0004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7" w:type="dxa"/>
          </w:tcPr>
          <w:p w:rsidR="001B4BDB" w:rsidRPr="00192E18" w:rsidRDefault="001B4BDB" w:rsidP="0004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6" w:type="dxa"/>
          </w:tcPr>
          <w:p w:rsidR="001B4BDB" w:rsidRPr="00192E18" w:rsidRDefault="001B4BDB" w:rsidP="0004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vMerge/>
          </w:tcPr>
          <w:p w:rsidR="001B4BDB" w:rsidRPr="00192E18" w:rsidRDefault="001B4BDB" w:rsidP="0004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328" w:rsidRDefault="00046328" w:rsidP="000463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328" w:rsidRPr="00046328" w:rsidRDefault="00046328" w:rsidP="0004632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6328" w:rsidRPr="00046328" w:rsidSect="00CE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6328"/>
    <w:rsid w:val="00046328"/>
    <w:rsid w:val="00192E18"/>
    <w:rsid w:val="001B4BDB"/>
    <w:rsid w:val="00B0301C"/>
    <w:rsid w:val="00CE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3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4B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rvomaisk-school2010.narod.ru/met_kop_vosp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sweetHome</dc:creator>
  <cp:lastModifiedBy>User</cp:lastModifiedBy>
  <cp:revision>2</cp:revision>
  <cp:lastPrinted>2015-09-29T12:20:00Z</cp:lastPrinted>
  <dcterms:created xsi:type="dcterms:W3CDTF">2015-09-28T17:36:00Z</dcterms:created>
  <dcterms:modified xsi:type="dcterms:W3CDTF">2015-09-29T12:21:00Z</dcterms:modified>
</cp:coreProperties>
</file>